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4E7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E2619"/>
          <w:sz w:val="28"/>
          <w:szCs w:val="28"/>
        </w:rPr>
      </w:pPr>
      <w:r>
        <w:rPr>
          <w:rFonts w:ascii="Arial" w:eastAsia="Arial" w:hAnsi="Arial" w:cs="Arial"/>
          <w:b/>
          <w:color w:val="1E2619"/>
          <w:sz w:val="36"/>
          <w:szCs w:val="36"/>
        </w:rPr>
        <w:t xml:space="preserve">HYMN FESTIVAL ENTRY FORM </w:t>
      </w:r>
    </w:p>
    <w:p w14:paraId="7BB937D3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14:paraId="0B9F858D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14:paraId="01D33B48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Teacher’s Name: </w:t>
      </w:r>
      <w:r>
        <w:rPr>
          <w:rFonts w:ascii="Times New Roman" w:eastAsia="Times New Roman" w:hAnsi="Times New Roman" w:cs="Times New Roman"/>
          <w:color w:val="000000"/>
        </w:rPr>
        <w:t>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E-mail address: </w:t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1F95F075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Phone: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Teacher’s Address: </w:t>
      </w:r>
      <w:r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14:paraId="56366DEE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14:paraId="01242180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</w:rPr>
      </w:pPr>
    </w:p>
    <w:p w14:paraId="6225DD67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Students’ Names Listed by Levels. </w:t>
      </w:r>
    </w:p>
    <w:p w14:paraId="61AB9135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5325"/>
        <w:gridCol w:w="1795"/>
      </w:tblGrid>
      <w:tr w:rsidR="00DF1095" w14:paraId="1A4F6C71" w14:textId="77777777">
        <w:tc>
          <w:tcPr>
            <w:tcW w:w="2235" w:type="dxa"/>
          </w:tcPr>
          <w:p w14:paraId="0DEE8CED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Levels</w:t>
            </w:r>
          </w:p>
        </w:tc>
        <w:tc>
          <w:tcPr>
            <w:tcW w:w="5325" w:type="dxa"/>
          </w:tcPr>
          <w:p w14:paraId="13A11E71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Students’ Names</w:t>
            </w:r>
          </w:p>
        </w:tc>
        <w:tc>
          <w:tcPr>
            <w:tcW w:w="1795" w:type="dxa"/>
          </w:tcPr>
          <w:p w14:paraId="27198D53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*Performance Time</w:t>
            </w:r>
          </w:p>
        </w:tc>
      </w:tr>
      <w:tr w:rsidR="00DF1095" w14:paraId="7974D559" w14:textId="77777777">
        <w:tc>
          <w:tcPr>
            <w:tcW w:w="2235" w:type="dxa"/>
          </w:tcPr>
          <w:p w14:paraId="73FFE2DF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3AAF6B37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Beginner - Elementary</w:t>
            </w:r>
          </w:p>
          <w:p w14:paraId="76B0ED86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 min max)</w:t>
            </w:r>
          </w:p>
          <w:p w14:paraId="7C9537FE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25" w:type="dxa"/>
          </w:tcPr>
          <w:p w14:paraId="03921778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69B0461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03B00A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854F51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95" w:type="dxa"/>
          </w:tcPr>
          <w:p w14:paraId="1140AE8B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1095" w14:paraId="3FFED67A" w14:textId="77777777">
        <w:tc>
          <w:tcPr>
            <w:tcW w:w="2235" w:type="dxa"/>
          </w:tcPr>
          <w:p w14:paraId="1229A2C8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56986A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Late Elementary - Early Intermediate</w:t>
            </w:r>
          </w:p>
          <w:p w14:paraId="2F21F878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 min max)</w:t>
            </w:r>
          </w:p>
          <w:p w14:paraId="4545E4E4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25" w:type="dxa"/>
          </w:tcPr>
          <w:p w14:paraId="256ADBBE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F7CC47E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8ADFA7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B2E741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95" w:type="dxa"/>
          </w:tcPr>
          <w:p w14:paraId="2C5E7D6F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1095" w14:paraId="63AA9D00" w14:textId="77777777">
        <w:tc>
          <w:tcPr>
            <w:tcW w:w="2235" w:type="dxa"/>
          </w:tcPr>
          <w:p w14:paraId="2E76E747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936A48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Intermediate</w:t>
            </w:r>
          </w:p>
          <w:p w14:paraId="0C611DAF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(10 min max)</w:t>
            </w:r>
          </w:p>
        </w:tc>
        <w:tc>
          <w:tcPr>
            <w:tcW w:w="5325" w:type="dxa"/>
          </w:tcPr>
          <w:p w14:paraId="04BC67AB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E1BB3A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D86B13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908AED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95" w:type="dxa"/>
          </w:tcPr>
          <w:p w14:paraId="592E6376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F1095" w14:paraId="66AABFC0" w14:textId="77777777">
        <w:tc>
          <w:tcPr>
            <w:tcW w:w="2235" w:type="dxa"/>
          </w:tcPr>
          <w:p w14:paraId="235601DD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922E3D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Intermediate - Advanced </w:t>
            </w:r>
          </w:p>
          <w:p w14:paraId="4404A16B" w14:textId="77777777" w:rsidR="00DF10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(15 min max)</w:t>
            </w:r>
          </w:p>
          <w:p w14:paraId="00B155C0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25" w:type="dxa"/>
          </w:tcPr>
          <w:p w14:paraId="2E334BFE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F70D52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C6AAB1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8F045C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95" w:type="dxa"/>
          </w:tcPr>
          <w:p w14:paraId="09A6FFAA" w14:textId="77777777" w:rsidR="00DF1095" w:rsidRDefault="00DF1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8B076C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53A89426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*Performance Time Per Student: levels I-V= 5 min.; levels VI-VII= 10 min.; level VIII= 15 min.</w:t>
      </w:r>
    </w:p>
    <w:p w14:paraId="05484E73" w14:textId="37F9AD7D" w:rsidR="00DF1095" w:rsidRDefault="00000000">
      <w:pPr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*</w:t>
      </w:r>
      <w:r w:rsidR="007C554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The c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ommittee will try to schedule any special requests within the festival time. </w:t>
      </w:r>
    </w:p>
    <w:p w14:paraId="0027992A" w14:textId="77777777" w:rsidR="008E6509" w:rsidRDefault="008E6509">
      <w:pPr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41F640AF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ind w:right="480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F1C482D" w14:textId="77777777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Total Time Needed: </w:t>
      </w:r>
      <w:r>
        <w:rPr>
          <w:rFonts w:ascii="Times New Roman" w:eastAsia="Times New Roman" w:hAnsi="Times New Roman" w:cs="Times New Roman"/>
          <w:color w:val="000000"/>
        </w:rPr>
        <w:t>_______________</w:t>
      </w:r>
    </w:p>
    <w:p w14:paraId="1B09AE95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5D7B4180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</w:p>
    <w:p w14:paraId="5C8CAE41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1C05DCE4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14:paraId="27F7D22C" w14:textId="50517BD9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Total # of Students</w:t>
      </w:r>
      <w:r>
        <w:rPr>
          <w:rFonts w:ascii="Times New Roman" w:eastAsia="Times New Roman" w:hAnsi="Times New Roman" w:cs="Times New Roman"/>
          <w:color w:val="000000"/>
        </w:rPr>
        <w:t>: _______________ X $</w:t>
      </w:r>
      <w:r>
        <w:rPr>
          <w:rFonts w:ascii="Times New Roman" w:eastAsia="Times New Roman" w:hAnsi="Times New Roman" w:cs="Times New Roman"/>
        </w:rPr>
        <w:t>1</w:t>
      </w:r>
      <w:r w:rsidR="007C554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= $ _______________</w:t>
      </w:r>
    </w:p>
    <w:p w14:paraId="6946B66D" w14:textId="0A2B7E29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Non-LMTA Teacher’s Fee </w:t>
      </w:r>
      <w:r>
        <w:rPr>
          <w:rFonts w:ascii="Times New Roman" w:eastAsia="Times New Roman" w:hAnsi="Times New Roman" w:cs="Times New Roman"/>
          <w:color w:val="000000"/>
        </w:rPr>
        <w:t>$ _______________</w:t>
      </w:r>
    </w:p>
    <w:p w14:paraId="58D168A2" w14:textId="419395B7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</w:rPr>
        <w:t>Total Entry Fees</w:t>
      </w:r>
      <w:r>
        <w:rPr>
          <w:rFonts w:ascii="Times New Roman" w:eastAsia="Times New Roman" w:hAnsi="Times New Roman" w:cs="Times New Roman"/>
          <w:color w:val="000000"/>
        </w:rPr>
        <w:t xml:space="preserve"> $ _______________</w:t>
      </w:r>
    </w:p>
    <w:p w14:paraId="74A80469" w14:textId="55E35F00" w:rsidR="00DF109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Check # </w:t>
      </w:r>
      <w:r>
        <w:rPr>
          <w:rFonts w:ascii="Times New Roman" w:eastAsia="Times New Roman" w:hAnsi="Times New Roman" w:cs="Times New Roman"/>
          <w:color w:val="000000"/>
        </w:rPr>
        <w:t>_______________</w:t>
      </w:r>
    </w:p>
    <w:p w14:paraId="6CBE301F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748F864" w14:textId="77777777" w:rsidR="00DF1095" w:rsidRDefault="00DF10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B089E60" w14:textId="287FA1B9" w:rsidR="00540BBA" w:rsidRPr="00540BBA" w:rsidRDefault="00000000" w:rsidP="00540BBA">
      <w:pPr>
        <w:pStyle w:val="Footer"/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540BBA">
        <w:rPr>
          <w:rFonts w:ascii="Times New Roman" w:eastAsia="Times New Roman" w:hAnsi="Times New Roman" w:cs="Times New Roman"/>
          <w:color w:val="000000"/>
        </w:rPr>
        <w:t>A fee of $</w:t>
      </w:r>
      <w:r w:rsidRPr="00540BBA">
        <w:rPr>
          <w:rFonts w:ascii="Times New Roman" w:eastAsia="Times New Roman" w:hAnsi="Times New Roman" w:cs="Times New Roman"/>
        </w:rPr>
        <w:t>1</w:t>
      </w:r>
      <w:r w:rsidR="007C554A" w:rsidRPr="00540BBA">
        <w:rPr>
          <w:rFonts w:ascii="Times New Roman" w:eastAsia="Times New Roman" w:hAnsi="Times New Roman" w:cs="Times New Roman"/>
        </w:rPr>
        <w:t>1</w:t>
      </w:r>
      <w:r w:rsidRPr="00540BBA">
        <w:rPr>
          <w:rFonts w:ascii="Times New Roman" w:eastAsia="Times New Roman" w:hAnsi="Times New Roman" w:cs="Times New Roman"/>
          <w:color w:val="000000"/>
        </w:rPr>
        <w:t xml:space="preserve">.00 must accompany each student’s enrollment. </w:t>
      </w:r>
      <w:r w:rsidRPr="00540BBA">
        <w:rPr>
          <w:rFonts w:ascii="Times New Roman" w:eastAsia="Times New Roman" w:hAnsi="Times New Roman" w:cs="Times New Roman"/>
          <w:b/>
          <w:bCs/>
          <w:color w:val="000000"/>
        </w:rPr>
        <w:t>A $</w:t>
      </w:r>
      <w:r w:rsidR="008E6509" w:rsidRPr="00540BBA">
        <w:rPr>
          <w:rFonts w:ascii="Times New Roman" w:eastAsia="Times New Roman" w:hAnsi="Times New Roman" w:cs="Times New Roman"/>
          <w:b/>
          <w:bCs/>
          <w:color w:val="000000"/>
        </w:rPr>
        <w:t>20.00</w:t>
      </w:r>
      <w:r w:rsidRPr="00540BBA">
        <w:rPr>
          <w:rFonts w:ascii="Times New Roman" w:eastAsia="Times New Roman" w:hAnsi="Times New Roman" w:cs="Times New Roman"/>
          <w:b/>
          <w:bCs/>
          <w:color w:val="000000"/>
        </w:rPr>
        <w:t xml:space="preserve"> fee is required </w:t>
      </w:r>
      <w:r w:rsidR="007C554A" w:rsidRPr="00540BBA">
        <w:rPr>
          <w:rFonts w:ascii="Times New Roman" w:eastAsia="Times New Roman" w:hAnsi="Times New Roman" w:cs="Times New Roman"/>
          <w:b/>
          <w:bCs/>
          <w:color w:val="000000"/>
        </w:rPr>
        <w:t>for</w:t>
      </w:r>
      <w:r w:rsidRPr="00540BBA">
        <w:rPr>
          <w:rFonts w:ascii="Times New Roman" w:eastAsia="Times New Roman" w:hAnsi="Times New Roman" w:cs="Times New Roman"/>
          <w:b/>
          <w:bCs/>
          <w:color w:val="000000"/>
        </w:rPr>
        <w:t> non-LMTA teachers.</w:t>
      </w:r>
      <w:r w:rsidRPr="00540BBA">
        <w:rPr>
          <w:rFonts w:ascii="Times New Roman" w:eastAsia="Times New Roman" w:hAnsi="Times New Roman" w:cs="Times New Roman"/>
          <w:color w:val="000000"/>
        </w:rPr>
        <w:t>  </w:t>
      </w:r>
      <w:r w:rsidRPr="00540BBA">
        <w:rPr>
          <w:rFonts w:ascii="Times New Roman" w:eastAsia="Times New Roman" w:hAnsi="Times New Roman" w:cs="Times New Roman"/>
          <w:b/>
          <w:bCs/>
          <w:color w:val="000000"/>
        </w:rPr>
        <w:t>Please make ONE check payable to LMTA for the total amount of entries.</w:t>
      </w:r>
      <w:r w:rsidRPr="00540BBA">
        <w:rPr>
          <w:rFonts w:ascii="Times New Roman" w:eastAsia="Times New Roman" w:hAnsi="Times New Roman" w:cs="Times New Roman"/>
          <w:color w:val="000000"/>
        </w:rPr>
        <w:t> </w:t>
      </w:r>
      <w:r w:rsidR="00540BBA" w:rsidRPr="00540BBA">
        <w:rPr>
          <w:rFonts w:ascii="Times New Roman" w:eastAsia="Times New Roman" w:hAnsi="Times New Roman" w:cs="Times New Roman"/>
          <w:color w:val="000000"/>
        </w:rPr>
        <w:t>E</w:t>
      </w:r>
      <w:r w:rsidRPr="00540BBA">
        <w:rPr>
          <w:rFonts w:ascii="Times New Roman" w:eastAsia="Times New Roman" w:hAnsi="Times New Roman" w:cs="Times New Roman"/>
          <w:color w:val="000000"/>
        </w:rPr>
        <w:t>nrollment and check must</w:t>
      </w:r>
      <w:r w:rsidR="008C609F">
        <w:rPr>
          <w:rFonts w:ascii="Times New Roman" w:eastAsia="Times New Roman" w:hAnsi="Times New Roman" w:cs="Times New Roman"/>
          <w:color w:val="000000"/>
        </w:rPr>
        <w:t xml:space="preserve"> be</w:t>
      </w:r>
      <w:r w:rsidRPr="00540B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540BBA" w:rsidRPr="00540BBA">
        <w:rPr>
          <w:rFonts w:ascii="Times New Roman" w:hAnsi="Times New Roman" w:cs="Times New Roman"/>
          <w:bCs/>
          <w:color w:val="000000" w:themeColor="text1"/>
        </w:rPr>
        <w:t>received</w:t>
      </w:r>
      <w:proofErr w:type="spellEnd"/>
      <w:r w:rsidR="00540BBA" w:rsidRPr="00540BBA">
        <w:rPr>
          <w:rFonts w:ascii="Times New Roman" w:hAnsi="Times New Roman" w:cs="Times New Roman"/>
          <w:bCs/>
          <w:color w:val="000000" w:themeColor="text1"/>
        </w:rPr>
        <w:t xml:space="preserve"> by Monday, October 6, 2025. </w:t>
      </w:r>
    </w:p>
    <w:p w14:paraId="5B4A4B04" w14:textId="77777777" w:rsidR="00540BBA" w:rsidRPr="00540BBA" w:rsidRDefault="00540BBA" w:rsidP="00540BBA">
      <w:pPr>
        <w:pStyle w:val="Footer"/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F3B3763" w14:textId="14B0BCDE" w:rsidR="00540BBA" w:rsidRPr="00540BBA" w:rsidRDefault="00540BBA" w:rsidP="00540BBA">
      <w:pPr>
        <w:pStyle w:val="Footer"/>
        <w:tabs>
          <w:tab w:val="left" w:pos="720"/>
        </w:tabs>
        <w:jc w:val="both"/>
        <w:rPr>
          <w:rFonts w:ascii="Times New Roman" w:hAnsi="Times New Roman" w:cs="Times New Roman"/>
          <w:bCs/>
          <w:color w:val="000000" w:themeColor="text1"/>
        </w:rPr>
      </w:pPr>
      <w:r w:rsidRPr="00540BBA">
        <w:rPr>
          <w:rFonts w:ascii="Times New Roman" w:hAnsi="Times New Roman" w:cs="Times New Roman"/>
          <w:bCs/>
          <w:color w:val="000000" w:themeColor="text1"/>
        </w:rPr>
        <w:t>Packets (schedule, certificates w/critique sheet on back) available on Saturday, October 11</w:t>
      </w:r>
      <w:r w:rsidRPr="00540BBA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Pr="00540BBA">
        <w:rPr>
          <w:rFonts w:ascii="Times New Roman" w:hAnsi="Times New Roman" w:cs="Times New Roman"/>
          <w:bCs/>
          <w:color w:val="000000" w:themeColor="text1"/>
        </w:rPr>
        <w:t>, after 10:00 a.m. at Lubbock Piano Gallery, 5102 60</w:t>
      </w:r>
      <w:r w:rsidRPr="00540BBA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  <w:r w:rsidRPr="00540BBA">
        <w:rPr>
          <w:rFonts w:ascii="Times New Roman" w:hAnsi="Times New Roman" w:cs="Times New Roman"/>
          <w:bCs/>
          <w:color w:val="000000" w:themeColor="text1"/>
        </w:rPr>
        <w:t xml:space="preserve"> St.</w:t>
      </w:r>
    </w:p>
    <w:p w14:paraId="256DFA28" w14:textId="0DC897C7" w:rsidR="00DF1095" w:rsidRPr="00540BBA" w:rsidRDefault="00DF1095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722A49B" w14:textId="77777777" w:rsidR="00DF1095" w:rsidRPr="00540BBA" w:rsidRDefault="00DF1095" w:rsidP="00540BBA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368CFF52" w14:textId="77777777" w:rsidR="00540BBA" w:rsidRPr="00540BBA" w:rsidRDefault="00540BBA" w:rsidP="00540BBA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540BBA">
        <w:rPr>
          <w:rFonts w:ascii="Times New Roman" w:hAnsi="Times New Roman" w:cs="Times New Roman"/>
          <w:b/>
          <w:color w:val="000000" w:themeColor="text1"/>
        </w:rPr>
        <w:t>Mail check (payable to LMTA) and enrollment form to:</w:t>
      </w:r>
    </w:p>
    <w:p w14:paraId="5A2BBCF6" w14:textId="77777777" w:rsidR="00540BBA" w:rsidRPr="00540BBA" w:rsidRDefault="00540BBA" w:rsidP="00540BBA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540BBA">
        <w:rPr>
          <w:rFonts w:ascii="Times New Roman" w:hAnsi="Times New Roman" w:cs="Times New Roman"/>
          <w:bCs/>
          <w:color w:val="000000" w:themeColor="text1"/>
        </w:rPr>
        <w:t>Nicole Martens 3203 21</w:t>
      </w:r>
      <w:r w:rsidRPr="00540BBA">
        <w:rPr>
          <w:rFonts w:ascii="Times New Roman" w:hAnsi="Times New Roman" w:cs="Times New Roman"/>
          <w:bCs/>
          <w:color w:val="000000" w:themeColor="text1"/>
          <w:vertAlign w:val="superscript"/>
        </w:rPr>
        <w:t>st</w:t>
      </w:r>
      <w:r w:rsidRPr="00540BBA">
        <w:rPr>
          <w:rFonts w:ascii="Times New Roman" w:hAnsi="Times New Roman" w:cs="Times New Roman"/>
          <w:bCs/>
          <w:color w:val="000000" w:themeColor="text1"/>
        </w:rPr>
        <w:t xml:space="preserve"> St. Lubbock, TX 79410</w:t>
      </w:r>
    </w:p>
    <w:p w14:paraId="5AFD10D8" w14:textId="77777777" w:rsidR="00540BBA" w:rsidRPr="00540BBA" w:rsidRDefault="00540BBA" w:rsidP="00540BBA">
      <w:pPr>
        <w:pStyle w:val="Footer"/>
        <w:tabs>
          <w:tab w:val="left" w:pos="720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540BBA">
        <w:rPr>
          <w:rFonts w:ascii="Times New Roman" w:hAnsi="Times New Roman" w:cs="Times New Roman"/>
          <w:bCs/>
          <w:color w:val="000000" w:themeColor="text1"/>
        </w:rPr>
        <w:t>Or bring it to the October 3</w:t>
      </w:r>
      <w:r w:rsidRPr="00540BBA">
        <w:rPr>
          <w:rFonts w:ascii="Times New Roman" w:hAnsi="Times New Roman" w:cs="Times New Roman"/>
          <w:bCs/>
          <w:color w:val="000000" w:themeColor="text1"/>
          <w:vertAlign w:val="superscript"/>
        </w:rPr>
        <w:t>rd</w:t>
      </w:r>
      <w:r w:rsidRPr="00540BBA">
        <w:rPr>
          <w:rFonts w:ascii="Times New Roman" w:hAnsi="Times New Roman" w:cs="Times New Roman"/>
          <w:bCs/>
          <w:color w:val="000000" w:themeColor="text1"/>
        </w:rPr>
        <w:t xml:space="preserve"> LMTA meeting</w:t>
      </w:r>
    </w:p>
    <w:p w14:paraId="3AC5CF5F" w14:textId="77777777" w:rsidR="00DF1095" w:rsidRPr="00540BBA" w:rsidRDefault="00DF1095" w:rsidP="00540B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sectPr w:rsidR="00DF1095" w:rsidRPr="00540BB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D3FE" w14:textId="77777777" w:rsidR="00806D4F" w:rsidRDefault="00806D4F">
      <w:r>
        <w:separator/>
      </w:r>
    </w:p>
  </w:endnote>
  <w:endnote w:type="continuationSeparator" w:id="0">
    <w:p w14:paraId="01C1A993" w14:textId="77777777" w:rsidR="00806D4F" w:rsidRDefault="008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05AD" w14:textId="77777777" w:rsidR="00806D4F" w:rsidRDefault="00806D4F">
      <w:r>
        <w:separator/>
      </w:r>
    </w:p>
  </w:footnote>
  <w:footnote w:type="continuationSeparator" w:id="0">
    <w:p w14:paraId="2668742F" w14:textId="77777777" w:rsidR="00806D4F" w:rsidRDefault="0080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CAC5" w14:textId="77777777" w:rsidR="00DF10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37BEB1D" wp14:editId="43F775CD">
          <wp:extent cx="862357" cy="862357"/>
          <wp:effectExtent l="0" t="0" r="0" b="0"/>
          <wp:docPr id="3" name="image1.png" descr="Shape,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, circ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357" cy="862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36B8B7" w14:textId="77777777" w:rsidR="00DF1095" w:rsidRDefault="00DF10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95"/>
    <w:rsid w:val="00540BBA"/>
    <w:rsid w:val="006D2D48"/>
    <w:rsid w:val="007C554A"/>
    <w:rsid w:val="00806D4F"/>
    <w:rsid w:val="008C609F"/>
    <w:rsid w:val="008E6509"/>
    <w:rsid w:val="00965089"/>
    <w:rsid w:val="009F6C42"/>
    <w:rsid w:val="00A80238"/>
    <w:rsid w:val="00AB1972"/>
    <w:rsid w:val="00D03CDE"/>
    <w:rsid w:val="00D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1597C"/>
  <w15:docId w15:val="{5337094C-6F95-BA49-9ABD-4E5042B8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3D06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9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298"/>
  </w:style>
  <w:style w:type="paragraph" w:styleId="Footer">
    <w:name w:val="footer"/>
    <w:basedOn w:val="Normal"/>
    <w:link w:val="FooterChar"/>
    <w:uiPriority w:val="99"/>
    <w:unhideWhenUsed/>
    <w:rsid w:val="0019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298"/>
  </w:style>
  <w:style w:type="paragraph" w:customStyle="1" w:styleId="font8">
    <w:name w:val="font_8"/>
    <w:basedOn w:val="Normal"/>
    <w:rsid w:val="00EC65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20">
    <w:name w:val="color_20"/>
    <w:basedOn w:val="DefaultParagraphFont"/>
    <w:rsid w:val="00EC6599"/>
  </w:style>
  <w:style w:type="character" w:customStyle="1" w:styleId="wixguard">
    <w:name w:val="wixguard"/>
    <w:basedOn w:val="DefaultParagraphFont"/>
    <w:rsid w:val="00EC6599"/>
  </w:style>
  <w:style w:type="character" w:customStyle="1" w:styleId="backcolor30">
    <w:name w:val="backcolor_30"/>
    <w:basedOn w:val="DefaultParagraphFont"/>
    <w:rsid w:val="00EC6599"/>
  </w:style>
  <w:style w:type="character" w:customStyle="1" w:styleId="apple-converted-space">
    <w:name w:val="apple-converted-space"/>
    <w:basedOn w:val="DefaultParagraphFont"/>
    <w:rsid w:val="000A3AB2"/>
  </w:style>
  <w:style w:type="character" w:styleId="Hyperlink">
    <w:name w:val="Hyperlink"/>
    <w:basedOn w:val="DefaultParagraphFont"/>
    <w:uiPriority w:val="99"/>
    <w:unhideWhenUsed/>
    <w:rsid w:val="00E41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7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53D06"/>
    <w:rPr>
      <w:rFonts w:ascii="Arial" w:eastAsia="Arial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53D06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3D06"/>
    <w:rPr>
      <w:rFonts w:ascii="Arial" w:eastAsia="Arial" w:hAnsi="Arial" w:cs="Arial"/>
      <w:lang w:eastAsia="en-US"/>
    </w:rPr>
  </w:style>
  <w:style w:type="table" w:styleId="TableGrid">
    <w:name w:val="Table Grid"/>
    <w:basedOn w:val="TableNormal"/>
    <w:uiPriority w:val="39"/>
    <w:rsid w:val="00AF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1bTSNHF3krUMJoAXaRrfS+2Hg==">AMUW2mWh7XIxY8v89YyVfxFXCDs44Dh3JUP16HlQP9cSeVfarmK46ABqBhdIYcj63DxE80qHAxhgoeIjQ2UeLyRxw7yMtpsuBkbJrwyBVFnL0JvF/EO3bsM=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Ji, Hyegyung</dc:creator>
  <cp:lastModifiedBy>Ji, Hyegyung</cp:lastModifiedBy>
  <cp:revision>6</cp:revision>
  <dcterms:created xsi:type="dcterms:W3CDTF">2020-11-14T04:03:00Z</dcterms:created>
  <dcterms:modified xsi:type="dcterms:W3CDTF">2025-08-01T09:52:00Z</dcterms:modified>
</cp:coreProperties>
</file>