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e261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2619"/>
          <w:sz w:val="36"/>
          <w:szCs w:val="36"/>
          <w:u w:val="none"/>
          <w:shd w:fill="auto" w:val="clear"/>
          <w:vertAlign w:val="baseline"/>
          <w:rtl w:val="0"/>
        </w:rPr>
        <w:t xml:space="preserve">LMTA SCHOLARSHIP APPLICATION FORM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Name: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E-mail address: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 Instrument: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Years of Study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Years of Study with Present Teacher: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High School: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College You Plan to Attend: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LIST TITLE AND COMPOSER OF 3 DIFFERENT STYLES OF REPERTOIRES BELOW TO BE PERFORMED BY MEMORY.  </w:t>
      </w:r>
    </w:p>
    <w:p w:rsidR="00000000" w:rsidDel="00000000" w:rsidP="00000000" w:rsidRDefault="00000000" w:rsidRPr="00000000" w14:paraId="00000008">
      <w:pPr>
        <w:spacing w:after="280" w:before="280" w:line="6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</w:t>
      </w:r>
    </w:p>
    <w:p w:rsidR="00000000" w:rsidDel="00000000" w:rsidP="00000000" w:rsidRDefault="00000000" w:rsidRPr="00000000" w14:paraId="00000009">
      <w:pPr>
        <w:spacing w:after="280" w:before="280" w:line="6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</w:t>
      </w:r>
    </w:p>
    <w:p w:rsidR="00000000" w:rsidDel="00000000" w:rsidP="00000000" w:rsidRDefault="00000000" w:rsidRPr="00000000" w14:paraId="0000000A">
      <w:pPr>
        <w:spacing w:after="280" w:before="280" w:line="6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3.                                                 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plan to major or minor in some area of Music in college.  The above information is true and if selected to receive the scholarship, I agree to perform at the May meeting of LMTA.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Signature of Applicant_____________________________</w:t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 the best of my knowledge, the above information is true.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Signature of Teacher_____________________________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Please submit this application with four additional required documents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to the chairperson no later than its deadline. 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Mary Nunn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3005 81st St. 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Lubbock, TX 79423 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atang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62357" cy="862357"/>
          <wp:effectExtent b="0" l="0" r="0" t="0"/>
          <wp:docPr descr="Shape, circle&#10;&#10;Description automatically generated" id="3" name="image1.png"/>
          <a:graphic>
            <a:graphicData uri="http://schemas.openxmlformats.org/drawingml/2006/picture">
              <pic:pic>
                <pic:nvPicPr>
                  <pic:cNvPr descr="Shape, circl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357" cy="8623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9429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94298"/>
  </w:style>
  <w:style w:type="paragraph" w:styleId="Footer">
    <w:name w:val="footer"/>
    <w:basedOn w:val="Normal"/>
    <w:link w:val="FooterChar"/>
    <w:uiPriority w:val="99"/>
    <w:unhideWhenUsed w:val="1"/>
    <w:rsid w:val="001942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94298"/>
  </w:style>
  <w:style w:type="paragraph" w:styleId="font8" w:customStyle="1">
    <w:name w:val="font_8"/>
    <w:basedOn w:val="Normal"/>
    <w:rsid w:val="00EC6599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color20" w:customStyle="1">
    <w:name w:val="color_20"/>
    <w:basedOn w:val="DefaultParagraphFont"/>
    <w:rsid w:val="00EC6599"/>
  </w:style>
  <w:style w:type="character" w:styleId="wixguard" w:customStyle="1">
    <w:name w:val="wixguard"/>
    <w:basedOn w:val="DefaultParagraphFont"/>
    <w:rsid w:val="00EC6599"/>
  </w:style>
  <w:style w:type="character" w:styleId="backcolor30" w:customStyle="1">
    <w:name w:val="backcolor_30"/>
    <w:basedOn w:val="DefaultParagraphFont"/>
    <w:rsid w:val="00EC6599"/>
  </w:style>
  <w:style w:type="character" w:styleId="apple-converted-space" w:customStyle="1">
    <w:name w:val="apple-converted-space"/>
    <w:basedOn w:val="DefaultParagraphFont"/>
    <w:rsid w:val="000A3AB2"/>
  </w:style>
  <w:style w:type="character" w:styleId="Hyperlink">
    <w:name w:val="Hyperlink"/>
    <w:basedOn w:val="DefaultParagraphFont"/>
    <w:uiPriority w:val="99"/>
    <w:unhideWhenUsed w:val="1"/>
    <w:rsid w:val="00E41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41785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476BD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95vYwg4c932CpeZ6+tSQg1GeA==">AMUW2mX3y3RbCuCLZmSoEPMcHvQKOt7ieAPYPqiwXPAhBBDY8YKJ2FD9zkCzP8JACXXmTEh7rpqxF1eJlWO0vUnTFpOlIb8LWPpity2+RueCt5rVYk0hBIk=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2020-11-15T03:17:00Z</dcterms:created>
  <dc:creator>Ji, Hyegyung</dc:creator>
</cp:coreProperties>
</file>