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80D7" w14:textId="02D6BC0B" w:rsidR="00786884" w:rsidRDefault="00BB5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1E2619"/>
          <w:sz w:val="36"/>
          <w:szCs w:val="36"/>
        </w:rPr>
      </w:pPr>
      <w:r>
        <w:rPr>
          <w:rFonts w:ascii="Arial" w:eastAsia="Arial" w:hAnsi="Arial" w:cs="Arial"/>
          <w:b/>
          <w:color w:val="1E2619"/>
          <w:sz w:val="36"/>
          <w:szCs w:val="36"/>
        </w:rPr>
        <w:t>YOUNG PERFORMERS</w:t>
      </w:r>
      <w:r w:rsidR="00000000">
        <w:rPr>
          <w:rFonts w:ascii="Arial" w:eastAsia="Arial" w:hAnsi="Arial" w:cs="Arial"/>
          <w:b/>
          <w:color w:val="1E2619"/>
          <w:sz w:val="36"/>
          <w:szCs w:val="36"/>
        </w:rPr>
        <w:t xml:space="preserve"> RECITAL ENTRY FORM</w:t>
      </w:r>
    </w:p>
    <w:p w14:paraId="778A898D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1E2619"/>
          <w:sz w:val="28"/>
          <w:szCs w:val="28"/>
        </w:rPr>
      </w:pPr>
    </w:p>
    <w:p w14:paraId="18CBD113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Teacher’s Name: 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E-mail address: </w:t>
      </w:r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14:paraId="5E207A47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Phone: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Teacher’s Address: </w:t>
      </w: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1EFFCE5C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69C6DB9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​</w:t>
      </w:r>
    </w:p>
    <w:tbl>
      <w:tblPr>
        <w:tblStyle w:val="a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99"/>
        <w:gridCol w:w="3804"/>
        <w:gridCol w:w="2318"/>
        <w:gridCol w:w="1549"/>
      </w:tblGrid>
      <w:tr w:rsidR="00786884" w14:paraId="1CF4B801" w14:textId="77777777">
        <w:tc>
          <w:tcPr>
            <w:tcW w:w="2135" w:type="dxa"/>
          </w:tcPr>
          <w:p w14:paraId="4A2A24ED" w14:textId="77777777" w:rsidR="007868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Student’s Name</w:t>
            </w:r>
          </w:p>
        </w:tc>
        <w:tc>
          <w:tcPr>
            <w:tcW w:w="899" w:type="dxa"/>
          </w:tcPr>
          <w:p w14:paraId="4DD78651" w14:textId="77777777" w:rsidR="007868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Grade</w:t>
            </w:r>
          </w:p>
        </w:tc>
        <w:tc>
          <w:tcPr>
            <w:tcW w:w="3804" w:type="dxa"/>
          </w:tcPr>
          <w:p w14:paraId="6048B2AE" w14:textId="77777777" w:rsidR="007868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Title of Piece</w:t>
            </w:r>
          </w:p>
        </w:tc>
        <w:tc>
          <w:tcPr>
            <w:tcW w:w="2318" w:type="dxa"/>
          </w:tcPr>
          <w:p w14:paraId="5FFBB492" w14:textId="77777777" w:rsidR="007868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Composer</w:t>
            </w:r>
          </w:p>
        </w:tc>
        <w:tc>
          <w:tcPr>
            <w:tcW w:w="1549" w:type="dxa"/>
          </w:tcPr>
          <w:p w14:paraId="564B2C70" w14:textId="77777777" w:rsidR="007868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Performance Time</w:t>
            </w:r>
          </w:p>
        </w:tc>
      </w:tr>
    </w:tbl>
    <w:p w14:paraId="7343C6BE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  <w:u w:val="single"/>
        </w:rPr>
      </w:pPr>
    </w:p>
    <w:p w14:paraId="0A2C52B3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  <w:u w:val="single"/>
        </w:rPr>
      </w:pPr>
    </w:p>
    <w:p w14:paraId="616D5140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  <w:u w:val="single"/>
        </w:rPr>
      </w:pPr>
    </w:p>
    <w:p w14:paraId="39D2F53E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  <w:u w:val="single"/>
        </w:rPr>
      </w:pPr>
    </w:p>
    <w:p w14:paraId="6D172210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  <w:u w:val="single"/>
        </w:rPr>
      </w:pPr>
    </w:p>
    <w:p w14:paraId="2B82B826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0DF58DA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360953D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B4A0A2B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274F89F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C72E646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EF8BE4F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7A99CFE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0F869E7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503B483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A30C726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C54FA88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31C2BAB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AC40721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D5245D2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84D520C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9515826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AF6FB8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55D8503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Total Performance Time of All Students: </w:t>
      </w:r>
      <w:r>
        <w:rPr>
          <w:rFonts w:ascii="Times New Roman" w:eastAsia="Times New Roman" w:hAnsi="Times New Roman" w:cs="Times New Roman"/>
          <w:color w:val="000000"/>
        </w:rPr>
        <w:t>_______________ </w:t>
      </w:r>
    </w:p>
    <w:p w14:paraId="4FC4B382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8276B5A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B4E2F77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17FC4EA" w14:textId="77777777" w:rsidR="00786884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participate in Wee Folk Recital, students must enroll in the TMTA Student Affiliate program. Students’ enrollment must reach the chairman prior to the recital deadline. Teachers </w:t>
      </w:r>
      <w:r>
        <w:rPr>
          <w:rFonts w:ascii="Times New Roman" w:eastAsia="Times New Roman" w:hAnsi="Times New Roman" w:cs="Times New Roman"/>
        </w:rPr>
        <w:t xml:space="preserve">may directly email the enrollment form to the chairperson’s email. </w:t>
      </w:r>
    </w:p>
    <w:p w14:paraId="4DB2394C" w14:textId="77777777" w:rsidR="00786884" w:rsidRDefault="007868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94CEEDA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Linda King (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linda@mesquitetomagnolia.com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2773FDA9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6608 1st St. </w:t>
      </w:r>
    </w:p>
    <w:p w14:paraId="27D6F56B" w14:textId="77777777" w:rsidR="0078688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Lubbock, TX 79</w:t>
      </w:r>
      <w:r>
        <w:rPr>
          <w:rFonts w:ascii="Times New Roman" w:eastAsia="Times New Roman" w:hAnsi="Times New Roman" w:cs="Times New Roman"/>
        </w:rPr>
        <w:t>416</w:t>
      </w:r>
    </w:p>
    <w:sectPr w:rsidR="0078688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9D51" w14:textId="77777777" w:rsidR="006A650D" w:rsidRDefault="006A650D">
      <w:r>
        <w:separator/>
      </w:r>
    </w:p>
  </w:endnote>
  <w:endnote w:type="continuationSeparator" w:id="0">
    <w:p w14:paraId="599808F2" w14:textId="77777777" w:rsidR="006A650D" w:rsidRDefault="006A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F47C" w14:textId="77777777" w:rsidR="006A650D" w:rsidRDefault="006A650D">
      <w:r>
        <w:separator/>
      </w:r>
    </w:p>
  </w:footnote>
  <w:footnote w:type="continuationSeparator" w:id="0">
    <w:p w14:paraId="30E69A3F" w14:textId="77777777" w:rsidR="006A650D" w:rsidRDefault="006A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ACE" w14:textId="77777777" w:rsidR="007868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51210D" wp14:editId="7E6DDB64">
          <wp:extent cx="862357" cy="862357"/>
          <wp:effectExtent l="0" t="0" r="0" b="0"/>
          <wp:docPr id="3" name="image1.pn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57" cy="862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E081D6" w14:textId="77777777" w:rsidR="00786884" w:rsidRDefault="00786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4"/>
    <w:rsid w:val="0000036D"/>
    <w:rsid w:val="006A650D"/>
    <w:rsid w:val="00786884"/>
    <w:rsid w:val="00B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B1CF1"/>
  <w15:docId w15:val="{A17D3843-CF2C-7745-99D0-C5BB2987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9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298"/>
  </w:style>
  <w:style w:type="paragraph" w:styleId="Footer">
    <w:name w:val="footer"/>
    <w:basedOn w:val="Normal"/>
    <w:link w:val="FooterChar"/>
    <w:uiPriority w:val="99"/>
    <w:unhideWhenUsed/>
    <w:rsid w:val="0019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298"/>
  </w:style>
  <w:style w:type="paragraph" w:customStyle="1" w:styleId="font8">
    <w:name w:val="font_8"/>
    <w:basedOn w:val="Normal"/>
    <w:rsid w:val="00EC65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20">
    <w:name w:val="color_20"/>
    <w:basedOn w:val="DefaultParagraphFont"/>
    <w:rsid w:val="00EC6599"/>
  </w:style>
  <w:style w:type="character" w:customStyle="1" w:styleId="wixguard">
    <w:name w:val="wixguard"/>
    <w:basedOn w:val="DefaultParagraphFont"/>
    <w:rsid w:val="00EC6599"/>
  </w:style>
  <w:style w:type="character" w:customStyle="1" w:styleId="backcolor30">
    <w:name w:val="backcolor_30"/>
    <w:basedOn w:val="DefaultParagraphFont"/>
    <w:rsid w:val="00EC6599"/>
  </w:style>
  <w:style w:type="character" w:customStyle="1" w:styleId="apple-converted-space">
    <w:name w:val="apple-converted-space"/>
    <w:basedOn w:val="DefaultParagraphFont"/>
    <w:rsid w:val="000A3AB2"/>
  </w:style>
  <w:style w:type="character" w:styleId="Hyperlink">
    <w:name w:val="Hyperlink"/>
    <w:basedOn w:val="DefaultParagraphFont"/>
    <w:uiPriority w:val="99"/>
    <w:unhideWhenUsed/>
    <w:rsid w:val="00E4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7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@mesquitetomagno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+Ly6LQLHPtHM4cIzwIG6uOexQ==">AMUW2mUQhm6jnrhPZF5QMZ4B4RxFGeRDZQh/T/acbQYzGpVjuJv1E8ttS+n1VALAKIo+LmtW0vam9p3oFwyuNSgV2wiAMCEsUGHPsow2SUMKCDs+A7L7lXM=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Ji, Hyegyung</dc:creator>
  <cp:lastModifiedBy>Ji, Hyegyung</cp:lastModifiedBy>
  <cp:revision>3</cp:revision>
  <dcterms:created xsi:type="dcterms:W3CDTF">2023-08-14T01:20:00Z</dcterms:created>
  <dcterms:modified xsi:type="dcterms:W3CDTF">2023-08-14T01:20:00Z</dcterms:modified>
</cp:coreProperties>
</file>