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45CA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20"/>
          <w:szCs w:val="20"/>
        </w:rPr>
      </w:pPr>
    </w:p>
    <w:p w14:paraId="5AD35CF4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36"/>
          <w:szCs w:val="36"/>
        </w:rPr>
      </w:pPr>
      <w:r>
        <w:rPr>
          <w:rFonts w:ascii="Arial" w:eastAsia="Arial" w:hAnsi="Arial" w:cs="Arial"/>
          <w:b/>
          <w:color w:val="1E2619"/>
          <w:sz w:val="36"/>
          <w:szCs w:val="36"/>
        </w:rPr>
        <w:t xml:space="preserve">LOCAL STUDENT AFFILIATE ENROLLMENT FORM </w:t>
      </w:r>
    </w:p>
    <w:p w14:paraId="79A1DF2B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28"/>
          <w:szCs w:val="28"/>
        </w:rPr>
      </w:pPr>
    </w:p>
    <w:p w14:paraId="51FB6F5A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28"/>
          <w:szCs w:val="28"/>
        </w:rPr>
      </w:pPr>
    </w:p>
    <w:p w14:paraId="35EBBDEA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1E2619"/>
          <w:sz w:val="28"/>
          <w:szCs w:val="28"/>
        </w:rPr>
      </w:pPr>
    </w:p>
    <w:p w14:paraId="2FE19B44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Teacher’s Name: 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E-mail address: 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7D0E50B2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Phone: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Teacher’s Address: </w:t>
      </w: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293ACA6E" w14:textId="77777777" w:rsidR="0030015B" w:rsidRDefault="0030015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F74AAE9" w14:textId="77777777" w:rsidR="0030015B" w:rsidRDefault="0030015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CD9B63" w14:textId="77777777" w:rsidR="0030015B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1:  LIST STUDENTS TO BE ENROLLED FOR THE UPCOMING SCHOOL YEAR. </w:t>
      </w:r>
      <w:r>
        <w:rPr>
          <w:rFonts w:ascii="Times New Roman" w:eastAsia="Times New Roman" w:hAnsi="Times New Roman" w:cs="Times New Roman"/>
          <w:color w:val="000000"/>
        </w:rPr>
        <w:t xml:space="preserve"> Divide into sections first BY GRADE LEVEL then ALPHABETICALLY by LAST NAME. (all 1st graders grouped alphabetically, then all 2nd graders alphabetically, etc.)</w:t>
      </w:r>
    </w:p>
    <w:p w14:paraId="6FCF10A2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4140"/>
        <w:gridCol w:w="4050"/>
      </w:tblGrid>
      <w:tr w:rsidR="0030015B" w14:paraId="6B225091" w14:textId="77777777">
        <w:tc>
          <w:tcPr>
            <w:tcW w:w="2160" w:type="dxa"/>
          </w:tcPr>
          <w:p w14:paraId="75BE17BA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Grade</w:t>
            </w:r>
          </w:p>
        </w:tc>
        <w:tc>
          <w:tcPr>
            <w:tcW w:w="4140" w:type="dxa"/>
          </w:tcPr>
          <w:p w14:paraId="18A12499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Last Name</w:t>
            </w:r>
          </w:p>
        </w:tc>
        <w:tc>
          <w:tcPr>
            <w:tcW w:w="4050" w:type="dxa"/>
          </w:tcPr>
          <w:p w14:paraId="7905B5F4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First Name</w:t>
            </w:r>
          </w:p>
        </w:tc>
      </w:tr>
    </w:tbl>
    <w:p w14:paraId="1E79BF7E" w14:textId="77777777" w:rsidR="0030015B" w:rsidRDefault="0030015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FB3FF25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74FF505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177C510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ACFE794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4F400C5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FCE3D89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61BA4E8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D924719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FBE7CB8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9C39BBF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03AE6CB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EB4F60D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F5037AD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74B15B" w14:textId="77777777" w:rsidR="0030015B" w:rsidRDefault="0030015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EC4AACD" w14:textId="77777777" w:rsidR="0030015B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PART 2:  List TRANSFER STUDENTS.</w:t>
      </w:r>
    </w:p>
    <w:p w14:paraId="59D963E5" w14:textId="77777777" w:rsidR="0030015B" w:rsidRDefault="0030015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2036"/>
        <w:gridCol w:w="1773"/>
        <w:gridCol w:w="3007"/>
        <w:gridCol w:w="2664"/>
      </w:tblGrid>
      <w:tr w:rsidR="0030015B" w14:paraId="5D5FA717" w14:textId="77777777">
        <w:tc>
          <w:tcPr>
            <w:tcW w:w="870" w:type="dxa"/>
          </w:tcPr>
          <w:p w14:paraId="03DA37EA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Grade</w:t>
            </w:r>
          </w:p>
        </w:tc>
        <w:tc>
          <w:tcPr>
            <w:tcW w:w="2036" w:type="dxa"/>
          </w:tcPr>
          <w:p w14:paraId="659FB8D0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Last Name</w:t>
            </w:r>
          </w:p>
        </w:tc>
        <w:tc>
          <w:tcPr>
            <w:tcW w:w="1773" w:type="dxa"/>
          </w:tcPr>
          <w:p w14:paraId="3B81F53B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First Name</w:t>
            </w:r>
          </w:p>
        </w:tc>
        <w:tc>
          <w:tcPr>
            <w:tcW w:w="3007" w:type="dxa"/>
          </w:tcPr>
          <w:p w14:paraId="03A9A0F8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Previous Teacher</w:t>
            </w:r>
          </w:p>
        </w:tc>
        <w:tc>
          <w:tcPr>
            <w:tcW w:w="2664" w:type="dxa"/>
          </w:tcPr>
          <w:p w14:paraId="1D90F6FA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Previous Association</w:t>
            </w:r>
          </w:p>
        </w:tc>
      </w:tr>
    </w:tbl>
    <w:p w14:paraId="399A0821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536AD9B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DAF086B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EE2ED67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2BA5E10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2B756E4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E8D42D2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C492B88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E17F7EB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88EC16C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79F17EA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D653104" w14:textId="77777777" w:rsidR="0030015B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3:  LIST STUDENTS TO BE REMOVED FROM YOUR PROFILE. </w:t>
      </w:r>
    </w:p>
    <w:p w14:paraId="5E164B74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4140"/>
        <w:gridCol w:w="4050"/>
      </w:tblGrid>
      <w:tr w:rsidR="0030015B" w14:paraId="76DA52E8" w14:textId="77777777">
        <w:tc>
          <w:tcPr>
            <w:tcW w:w="2160" w:type="dxa"/>
          </w:tcPr>
          <w:p w14:paraId="18599BA7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Grade</w:t>
            </w:r>
          </w:p>
        </w:tc>
        <w:tc>
          <w:tcPr>
            <w:tcW w:w="4140" w:type="dxa"/>
          </w:tcPr>
          <w:p w14:paraId="40B50878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Last Name</w:t>
            </w:r>
          </w:p>
        </w:tc>
        <w:tc>
          <w:tcPr>
            <w:tcW w:w="4050" w:type="dxa"/>
          </w:tcPr>
          <w:p w14:paraId="7C12C346" w14:textId="77777777" w:rsidR="0030015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First Name</w:t>
            </w:r>
          </w:p>
        </w:tc>
      </w:tr>
    </w:tbl>
    <w:p w14:paraId="30AB7F80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E4716A9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83D1DF9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BB3A55B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5DB9455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3D67FE2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6F4D65F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9D0C91D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9C025C5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B75ADEF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C9EB2F1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F43B0FA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2E9302E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6EA0185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A4916A0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F5B14D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C9F7AC9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D366A7B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B9FC0A1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AADD96C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Total # of Students (Grade 1-12)</w:t>
      </w:r>
      <w:r>
        <w:rPr>
          <w:rFonts w:ascii="Times New Roman" w:eastAsia="Times New Roman" w:hAnsi="Times New Roman" w:cs="Times New Roman"/>
          <w:color w:val="000000"/>
        </w:rPr>
        <w:t>: ___________ X $ ____________ = $ __________________</w:t>
      </w:r>
    </w:p>
    <w:p w14:paraId="2A7AE4AB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Total # of Students (Kindergarten Student)</w:t>
      </w:r>
      <w:r>
        <w:rPr>
          <w:rFonts w:ascii="Times New Roman" w:eastAsia="Times New Roman" w:hAnsi="Times New Roman" w:cs="Times New Roman"/>
          <w:color w:val="000000"/>
        </w:rPr>
        <w:t>: _____________ X $ 7 = $ __________________</w:t>
      </w:r>
    </w:p>
    <w:p w14:paraId="47A34532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Teacher’s Fee: </w:t>
      </w:r>
      <w:r>
        <w:rPr>
          <w:rFonts w:ascii="Times New Roman" w:eastAsia="Times New Roman" w:hAnsi="Times New Roman" w:cs="Times New Roman"/>
          <w:color w:val="000000"/>
        </w:rPr>
        <w:t>$ __________________</w:t>
      </w:r>
    </w:p>
    <w:p w14:paraId="5DA2572B" w14:textId="77777777" w:rsidR="0030015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Total Enrollment Fees</w:t>
      </w:r>
      <w:r>
        <w:rPr>
          <w:rFonts w:ascii="Times New Roman" w:eastAsia="Times New Roman" w:hAnsi="Times New Roman" w:cs="Times New Roman"/>
          <w:color w:val="000000"/>
        </w:rPr>
        <w:t>: $ __________________</w:t>
      </w:r>
    </w:p>
    <w:p w14:paraId="37F6FBD1" w14:textId="2571D97E" w:rsidR="0030015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Fees:  By Sept. 1</w:t>
      </w:r>
      <w:r w:rsidR="003417F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:  $1</w:t>
      </w:r>
      <w:r w:rsidR="003417F4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3417F4">
        <w:rPr>
          <w:rFonts w:ascii="Times New Roman" w:eastAsia="Times New Roman" w:hAnsi="Times New Roman" w:cs="Times New Roman"/>
          <w:color w:val="000000"/>
        </w:rPr>
        <w:t xml:space="preserve">/ After </w:t>
      </w:r>
      <w:r>
        <w:rPr>
          <w:rFonts w:ascii="Times New Roman" w:eastAsia="Times New Roman" w:hAnsi="Times New Roman" w:cs="Times New Roman"/>
          <w:color w:val="000000"/>
        </w:rPr>
        <w:t>Sept. 1</w:t>
      </w:r>
      <w:r w:rsidR="003417F4">
        <w:rPr>
          <w:rFonts w:ascii="Times New Roman" w:eastAsia="Times New Roman" w:hAnsi="Times New Roman" w:cs="Times New Roman"/>
        </w:rPr>
        <w:t>3:</w:t>
      </w:r>
      <w:r>
        <w:rPr>
          <w:rFonts w:ascii="Times New Roman" w:eastAsia="Times New Roman" w:hAnsi="Times New Roman" w:cs="Times New Roman"/>
          <w:color w:val="000000"/>
        </w:rPr>
        <w:t> $1</w:t>
      </w:r>
      <w:r w:rsidR="003417F4">
        <w:rPr>
          <w:rFonts w:ascii="Times New Roman" w:eastAsia="Times New Roman" w:hAnsi="Times New Roman" w:cs="Times New Roman"/>
          <w:color w:val="000000"/>
        </w:rPr>
        <w:t xml:space="preserve">9 </w:t>
      </w:r>
      <w:r>
        <w:rPr>
          <w:rFonts w:ascii="Times New Roman" w:eastAsia="Times New Roman" w:hAnsi="Times New Roman" w:cs="Times New Roman"/>
          <w:color w:val="000000"/>
        </w:rPr>
        <w:t xml:space="preserve">       </w:t>
      </w:r>
    </w:p>
    <w:p w14:paraId="192749AF" w14:textId="01821CB3" w:rsidR="0030015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Teacher Fees: By Sept. </w:t>
      </w:r>
      <w:r w:rsidR="003417F4">
        <w:rPr>
          <w:rFonts w:ascii="Times New Roman" w:eastAsia="Times New Roman" w:hAnsi="Times New Roman" w:cs="Times New Roman"/>
          <w:color w:val="000000"/>
        </w:rPr>
        <w:t>1</w:t>
      </w:r>
      <w:r w:rsidR="003417F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:  $8          After Sept. 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:  $10</w:t>
      </w: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</w:p>
    <w:p w14:paraId="1342805D" w14:textId="77777777" w:rsidR="0030015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Kindergarten fee                           </w:t>
      </w:r>
      <w:r>
        <w:rPr>
          <w:rFonts w:ascii="Times New Roman" w:eastAsia="Times New Roman" w:hAnsi="Times New Roman" w:cs="Times New Roman"/>
        </w:rPr>
        <w:tab/>
        <w:t>$7.00</w:t>
      </w:r>
    </w:p>
    <w:p w14:paraId="794335B1" w14:textId="77777777" w:rsidR="0030015B" w:rsidRDefault="00300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26FB333" w14:textId="77777777" w:rsidR="0030015B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make ONE check payable to LMTA for the total amount of enrollment. Students’ enrollment and check must reach the chairman. </w:t>
      </w:r>
    </w:p>
    <w:p w14:paraId="323A7495" w14:textId="77777777" w:rsidR="0030015B" w:rsidRDefault="0030015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79755CB" w14:textId="77777777" w:rsidR="0030015B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Jane Sutton (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>jwusutton@gmail.com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53C3022B" w14:textId="77777777" w:rsidR="0030015B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3004 59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Street</w:t>
      </w:r>
    </w:p>
    <w:p w14:paraId="7B371903" w14:textId="77777777" w:rsidR="0030015B" w:rsidRDefault="000000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Lubbock, TX 79413</w:t>
      </w:r>
    </w:p>
    <w:sectPr w:rsidR="0030015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1EEC" w14:textId="77777777" w:rsidR="007C082E" w:rsidRDefault="007C082E">
      <w:r>
        <w:separator/>
      </w:r>
    </w:p>
  </w:endnote>
  <w:endnote w:type="continuationSeparator" w:id="0">
    <w:p w14:paraId="7D85DE56" w14:textId="77777777" w:rsidR="007C082E" w:rsidRDefault="007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259" w14:textId="77777777" w:rsidR="007C082E" w:rsidRDefault="007C082E">
      <w:r>
        <w:separator/>
      </w:r>
    </w:p>
  </w:footnote>
  <w:footnote w:type="continuationSeparator" w:id="0">
    <w:p w14:paraId="41794E72" w14:textId="77777777" w:rsidR="007C082E" w:rsidRDefault="007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A94" w14:textId="77777777" w:rsidR="003001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56463F" wp14:editId="43D1C9E2">
          <wp:extent cx="862357" cy="862357"/>
          <wp:effectExtent l="0" t="0" r="0" b="0"/>
          <wp:docPr id="3" name="image1.pn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57" cy="862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CC6AEA" w14:textId="77777777" w:rsidR="0030015B" w:rsidRDefault="00300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935"/>
    <w:multiLevelType w:val="multilevel"/>
    <w:tmpl w:val="4036B89A"/>
    <w:lvl w:ilvl="0">
      <w:start w:val="580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864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5B"/>
    <w:rsid w:val="0030015B"/>
    <w:rsid w:val="003417F4"/>
    <w:rsid w:val="007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2A1E1"/>
  <w15:docId w15:val="{A17D3843-CF2C-7745-99D0-C5BB298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9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298"/>
  </w:style>
  <w:style w:type="paragraph" w:styleId="Footer">
    <w:name w:val="footer"/>
    <w:basedOn w:val="Normal"/>
    <w:link w:val="FooterChar"/>
    <w:uiPriority w:val="99"/>
    <w:unhideWhenUsed/>
    <w:rsid w:val="0019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98"/>
  </w:style>
  <w:style w:type="paragraph" w:customStyle="1" w:styleId="font8">
    <w:name w:val="font_8"/>
    <w:basedOn w:val="Normal"/>
    <w:rsid w:val="00EC65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20">
    <w:name w:val="color_20"/>
    <w:basedOn w:val="DefaultParagraphFont"/>
    <w:rsid w:val="00EC6599"/>
  </w:style>
  <w:style w:type="character" w:customStyle="1" w:styleId="wixguard">
    <w:name w:val="wixguard"/>
    <w:basedOn w:val="DefaultParagraphFont"/>
    <w:rsid w:val="00EC6599"/>
  </w:style>
  <w:style w:type="character" w:customStyle="1" w:styleId="backcolor30">
    <w:name w:val="backcolor_30"/>
    <w:basedOn w:val="DefaultParagraphFont"/>
    <w:rsid w:val="00EC6599"/>
  </w:style>
  <w:style w:type="character" w:customStyle="1" w:styleId="apple-converted-space">
    <w:name w:val="apple-converted-space"/>
    <w:basedOn w:val="DefaultParagraphFont"/>
    <w:rsid w:val="000A3AB2"/>
  </w:style>
  <w:style w:type="character" w:styleId="Hyperlink">
    <w:name w:val="Hyperlink"/>
    <w:basedOn w:val="DefaultParagraphFont"/>
    <w:uiPriority w:val="99"/>
    <w:unhideWhenUsed/>
    <w:rsid w:val="00E4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7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4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usut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Pb0pRdBTXzRluj4ShxlqgANOQ==">AMUW2mXpi2GfayYvUfytXiLjl268uTSu36di8m8gfxPoNLOvpwV+2fptJTcE7lrtdA0yyDrT0kMlkF0aPaO9LIO+HOo+krXzllVwn/neuBwS1G6TZfBTKTY=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Ji, Hyegyung</dc:creator>
  <cp:lastModifiedBy>Ji, Hyegyung</cp:lastModifiedBy>
  <cp:revision>2</cp:revision>
  <dcterms:created xsi:type="dcterms:W3CDTF">2020-11-14T05:36:00Z</dcterms:created>
  <dcterms:modified xsi:type="dcterms:W3CDTF">2023-08-14T01:18:00Z</dcterms:modified>
</cp:coreProperties>
</file>